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72" w:rsidRDefault="00913854">
      <w:r>
        <w:t>KSFDC</w:t>
      </w:r>
    </w:p>
    <w:p w:rsidR="0078791D" w:rsidRPr="009F3972" w:rsidRDefault="009F3972">
      <w:pPr>
        <w:rPr>
          <w:b/>
          <w:bCs/>
          <w:sz w:val="24"/>
          <w:szCs w:val="24"/>
        </w:rPr>
      </w:pPr>
      <w:r w:rsidRPr="005D55BC">
        <w:rPr>
          <w:b/>
          <w:bCs/>
          <w:sz w:val="24"/>
          <w:szCs w:val="24"/>
        </w:rPr>
        <w:t xml:space="preserve">Location Recording </w:t>
      </w:r>
      <w:r>
        <w:rPr>
          <w:b/>
          <w:bCs/>
          <w:sz w:val="24"/>
          <w:szCs w:val="24"/>
        </w:rPr>
        <w:t>Equipment</w:t>
      </w:r>
      <w:r w:rsidRPr="005D55BC">
        <w:rPr>
          <w:b/>
          <w:bCs/>
          <w:sz w:val="24"/>
          <w:szCs w:val="24"/>
        </w:rPr>
        <w:t>s</w:t>
      </w:r>
      <w:r w:rsidR="001B6E27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0031" w:type="dxa"/>
        <w:tblLook w:val="04A0"/>
      </w:tblPr>
      <w:tblGrid>
        <w:gridCol w:w="820"/>
        <w:gridCol w:w="6659"/>
        <w:gridCol w:w="2552"/>
      </w:tblGrid>
      <w:tr w:rsidR="001B6E27" w:rsidTr="001B6E27">
        <w:tc>
          <w:tcPr>
            <w:tcW w:w="820" w:type="dxa"/>
          </w:tcPr>
          <w:p w:rsidR="001B6E27" w:rsidRDefault="001B6E27">
            <w:r>
              <w:t>Serial No</w:t>
            </w:r>
          </w:p>
        </w:tc>
        <w:tc>
          <w:tcPr>
            <w:tcW w:w="6659" w:type="dxa"/>
          </w:tcPr>
          <w:p w:rsidR="001B6E27" w:rsidRDefault="001B6E27">
            <w:r>
              <w:t>Description of Items</w:t>
            </w:r>
          </w:p>
        </w:tc>
        <w:tc>
          <w:tcPr>
            <w:tcW w:w="2552" w:type="dxa"/>
          </w:tcPr>
          <w:p w:rsidR="001B6E27" w:rsidRDefault="001B6E27">
            <w:r>
              <w:t>Quantity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/>
        </w:tc>
        <w:tc>
          <w:tcPr>
            <w:tcW w:w="6659" w:type="dxa"/>
          </w:tcPr>
          <w:p w:rsidR="001B6E27" w:rsidRPr="005D55BC" w:rsidRDefault="001B6E27" w:rsidP="009F3972">
            <w:r w:rsidRPr="005D55BC">
              <w:rPr>
                <w:b/>
                <w:bCs/>
                <w:sz w:val="24"/>
                <w:szCs w:val="24"/>
              </w:rPr>
              <w:t xml:space="preserve">Documentary/Advertisement </w:t>
            </w:r>
            <w:r>
              <w:rPr>
                <w:b/>
                <w:bCs/>
                <w:sz w:val="24"/>
                <w:szCs w:val="24"/>
              </w:rPr>
              <w:t xml:space="preserve">/Ambience  </w:t>
            </w:r>
          </w:p>
        </w:tc>
        <w:tc>
          <w:tcPr>
            <w:tcW w:w="2552" w:type="dxa"/>
          </w:tcPr>
          <w:p w:rsidR="001B6E27" w:rsidRDefault="001B6E27"/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1</w:t>
            </w:r>
          </w:p>
        </w:tc>
        <w:tc>
          <w:tcPr>
            <w:tcW w:w="6659" w:type="dxa"/>
          </w:tcPr>
          <w:p w:rsidR="001B6E27" w:rsidRDefault="001B6E27">
            <w:r w:rsidRPr="0078033A">
              <w:t>Sound Device 633 Six-Input  Compact Mixer With 10-Track Recorder &amp; Auto mixing</w:t>
            </w:r>
          </w:p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2</w:t>
            </w:r>
          </w:p>
        </w:tc>
        <w:tc>
          <w:tcPr>
            <w:tcW w:w="6659" w:type="dxa"/>
          </w:tcPr>
          <w:p w:rsidR="001B6E27" w:rsidRDefault="001B6E27">
            <w:proofErr w:type="spellStart"/>
            <w:r>
              <w:t>Sennenheisser</w:t>
            </w:r>
            <w:proofErr w:type="spellEnd"/>
            <w:r>
              <w:t xml:space="preserve"> MKH 416-P48U3-</w:t>
            </w:r>
            <w:r w:rsidRPr="001D54C4">
              <w:t>Short shotgun interference tube microphone</w:t>
            </w:r>
            <w:r>
              <w:t>.</w:t>
            </w:r>
          </w:p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3</w:t>
            </w:r>
          </w:p>
        </w:tc>
        <w:tc>
          <w:tcPr>
            <w:tcW w:w="6659" w:type="dxa"/>
          </w:tcPr>
          <w:p w:rsidR="001B6E27" w:rsidRDefault="001B6E27">
            <w:proofErr w:type="spellStart"/>
            <w:r>
              <w:t>Sennenheisser</w:t>
            </w:r>
            <w:proofErr w:type="spellEnd"/>
            <w:r>
              <w:t xml:space="preserve"> MKH 416/60-P48U3-</w:t>
            </w:r>
            <w:r w:rsidRPr="001D54C4">
              <w:t>Short shotgun interference tube microphone</w:t>
            </w:r>
            <w:r>
              <w:t>- Blimp Kit</w:t>
            </w:r>
          </w:p>
        </w:tc>
        <w:tc>
          <w:tcPr>
            <w:tcW w:w="2552" w:type="dxa"/>
          </w:tcPr>
          <w:p w:rsidR="001B6E27" w:rsidRDefault="001B6E27">
            <w:r>
              <w:t>2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4</w:t>
            </w:r>
          </w:p>
        </w:tc>
        <w:tc>
          <w:tcPr>
            <w:tcW w:w="6659" w:type="dxa"/>
          </w:tcPr>
          <w:p w:rsidR="001B6E27" w:rsidRDefault="00B662FB">
            <w:hyperlink r:id="rId4" w:history="1">
              <w:proofErr w:type="spellStart"/>
              <w:r w:rsidR="001B6E27" w:rsidRPr="00073BEB">
                <w:rPr>
                  <w:rStyle w:val="Hyperlink"/>
                  <w:color w:val="000000" w:themeColor="text1"/>
                  <w:u w:val="none"/>
                </w:rPr>
                <w:t>Lectrosonics</w:t>
              </w:r>
              <w:proofErr w:type="spellEnd"/>
              <w:r w:rsidR="001B6E27" w:rsidRPr="00073BEB">
                <w:rPr>
                  <w:rStyle w:val="Hyperlink"/>
                  <w:color w:val="000000" w:themeColor="text1"/>
                  <w:u w:val="none"/>
                </w:rPr>
                <w:t> </w:t>
              </w:r>
              <w:proofErr w:type="spellStart"/>
              <w:r w:rsidR="001B6E27" w:rsidRPr="00073BEB">
                <w:rPr>
                  <w:rStyle w:val="Hyperlink"/>
                  <w:color w:val="000000" w:themeColor="text1"/>
                  <w:u w:val="none"/>
                </w:rPr>
                <w:t>LMb</w:t>
              </w:r>
              <w:proofErr w:type="spellEnd"/>
              <w:r w:rsidR="001B6E27" w:rsidRPr="00073BEB">
                <w:rPr>
                  <w:rStyle w:val="Hyperlink"/>
                  <w:color w:val="000000" w:themeColor="text1"/>
                  <w:u w:val="none"/>
                </w:rPr>
                <w:t xml:space="preserve"> Digital Hybrid Wireless Belt pack Transmitter (B1: 537.600 to 614.375 MHz)</w:t>
              </w:r>
            </w:hyperlink>
          </w:p>
        </w:tc>
        <w:tc>
          <w:tcPr>
            <w:tcW w:w="2552" w:type="dxa"/>
          </w:tcPr>
          <w:p w:rsidR="001B6E27" w:rsidRDefault="001B6E27">
            <w:r>
              <w:t>3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5</w:t>
            </w:r>
          </w:p>
        </w:tc>
        <w:tc>
          <w:tcPr>
            <w:tcW w:w="6659" w:type="dxa"/>
          </w:tcPr>
          <w:p w:rsidR="001B6E27" w:rsidRDefault="001B6E27" w:rsidP="005B500D">
            <w:proofErr w:type="spellStart"/>
            <w:r w:rsidRPr="00EE1AC1">
              <w:t>Lectrosonics</w:t>
            </w:r>
            <w:proofErr w:type="spellEnd"/>
            <w:r w:rsidRPr="00EE1AC1">
              <w:t xml:space="preserve"> L Series LR Mini Hybrid Portable Wireless Receiver (B1: 537.600 to 614.375 MHz)</w:t>
            </w:r>
            <w:r>
              <w:t xml:space="preserve"> with</w:t>
            </w:r>
          </w:p>
          <w:p w:rsidR="001B6E27" w:rsidRDefault="001B6E27" w:rsidP="005B500D">
            <w:r>
              <w:t>TA3F to XLRM Cable</w:t>
            </w:r>
          </w:p>
          <w:p w:rsidR="001B6E27" w:rsidRDefault="001B6E27" w:rsidP="005B500D">
            <w:r>
              <w:t>TA3F to 1/8" TRS Cable</w:t>
            </w:r>
          </w:p>
          <w:p w:rsidR="001B6E27" w:rsidRDefault="001B6E27" w:rsidP="005B500D">
            <w:r>
              <w:t>Camera Shoe Mount Adapter</w:t>
            </w:r>
          </w:p>
          <w:p w:rsidR="001B6E27" w:rsidRDefault="001B6E27" w:rsidP="005B500D">
            <w:r>
              <w:t>Zippered Carrying Pouch</w:t>
            </w:r>
          </w:p>
        </w:tc>
        <w:tc>
          <w:tcPr>
            <w:tcW w:w="2552" w:type="dxa"/>
          </w:tcPr>
          <w:p w:rsidR="001B6E27" w:rsidRDefault="001B6E27">
            <w:r>
              <w:t>3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6</w:t>
            </w:r>
          </w:p>
        </w:tc>
        <w:tc>
          <w:tcPr>
            <w:tcW w:w="6659" w:type="dxa"/>
          </w:tcPr>
          <w:p w:rsidR="001B6E27" w:rsidRDefault="001B6E27" w:rsidP="005D55BC">
            <w:r w:rsidRPr="00EE1AC1">
              <w:t xml:space="preserve">Sanken COS-11D Omni Lavalier Mic, Normal Sens, Hardwired TA5F Connector for </w:t>
            </w:r>
            <w:proofErr w:type="spellStart"/>
            <w:r w:rsidRPr="00EE1AC1">
              <w:t>Lectrosonics</w:t>
            </w:r>
            <w:proofErr w:type="spellEnd"/>
          </w:p>
          <w:p w:rsidR="001B6E27" w:rsidRDefault="001B6E27" w:rsidP="005D55BC">
            <w:r w:rsidRPr="00EE1AC1">
              <w:t xml:space="preserve">Transmitter (with Accessories, </w:t>
            </w:r>
            <w:r>
              <w:t>3</w:t>
            </w:r>
            <w:r w:rsidRPr="00EE1AC1">
              <w:t>Black</w:t>
            </w:r>
            <w:r>
              <w:t>+2white)</w:t>
            </w:r>
          </w:p>
          <w:p w:rsidR="001B6E27" w:rsidRDefault="001B6E27"/>
        </w:tc>
        <w:tc>
          <w:tcPr>
            <w:tcW w:w="2552" w:type="dxa"/>
          </w:tcPr>
          <w:p w:rsidR="001B6E27" w:rsidRDefault="001B6E27">
            <w:r>
              <w:t>5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7</w:t>
            </w:r>
          </w:p>
        </w:tc>
        <w:tc>
          <w:tcPr>
            <w:tcW w:w="6659" w:type="dxa"/>
          </w:tcPr>
          <w:p w:rsidR="001B6E27" w:rsidRDefault="001B6E27">
            <w:r>
              <w:t>SAM 32 CF card 32 GB</w:t>
            </w:r>
          </w:p>
        </w:tc>
        <w:tc>
          <w:tcPr>
            <w:tcW w:w="2552" w:type="dxa"/>
          </w:tcPr>
          <w:p w:rsidR="001B6E27" w:rsidRDefault="001B6E27">
            <w:r>
              <w:t>2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8</w:t>
            </w:r>
          </w:p>
        </w:tc>
        <w:tc>
          <w:tcPr>
            <w:tcW w:w="6659" w:type="dxa"/>
          </w:tcPr>
          <w:p w:rsidR="001B6E27" w:rsidRDefault="001B6E27">
            <w:r>
              <w:t>SAM 32 SDXC/SDHC  card 32 GB</w:t>
            </w:r>
          </w:p>
        </w:tc>
        <w:tc>
          <w:tcPr>
            <w:tcW w:w="2552" w:type="dxa"/>
          </w:tcPr>
          <w:p w:rsidR="001B6E27" w:rsidRDefault="001B6E27">
            <w:r>
              <w:t>2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9</w:t>
            </w:r>
          </w:p>
        </w:tc>
        <w:tc>
          <w:tcPr>
            <w:tcW w:w="6659" w:type="dxa"/>
          </w:tcPr>
          <w:p w:rsidR="001B6E27" w:rsidRDefault="001B6E27">
            <w:r w:rsidRPr="00A62C1C">
              <w:t>ORCA OR-34 Audio / Mixer Bag</w:t>
            </w:r>
            <w:r>
              <w:t xml:space="preserve"> for 633</w:t>
            </w:r>
          </w:p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10</w:t>
            </w:r>
          </w:p>
        </w:tc>
        <w:tc>
          <w:tcPr>
            <w:tcW w:w="6659" w:type="dxa"/>
          </w:tcPr>
          <w:p w:rsidR="001B6E27" w:rsidRDefault="001B6E27" w:rsidP="005D55BC">
            <w:proofErr w:type="spellStart"/>
            <w:r w:rsidRPr="00614BEB">
              <w:t>Sennheiserew</w:t>
            </w:r>
            <w:proofErr w:type="spellEnd"/>
            <w:r w:rsidRPr="00614BEB">
              <w:t xml:space="preserve"> 112P G4 Camera-Mount Wireless Microphone System</w:t>
            </w:r>
            <w:r>
              <w:t>(Transmitter and Receiver )</w:t>
            </w:r>
            <w:r w:rsidRPr="00614BEB">
              <w:t xml:space="preserve"> with ME 2-II Lavalier Mic A: </w:t>
            </w:r>
          </w:p>
          <w:p w:rsidR="001B6E27" w:rsidRDefault="001B6E27" w:rsidP="005D55BC">
            <w:r w:rsidRPr="00614BEB">
              <w:t>(516 to 558 MHz)</w:t>
            </w:r>
            <w:r>
              <w:t xml:space="preserve"> for camera Pilotwith  </w:t>
            </w:r>
            <w:r w:rsidRPr="00193524">
              <w:t>Output cable, Bag and accessories</w:t>
            </w:r>
          </w:p>
          <w:p w:rsidR="001B6E27" w:rsidRDefault="001B6E27"/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11</w:t>
            </w:r>
          </w:p>
        </w:tc>
        <w:tc>
          <w:tcPr>
            <w:tcW w:w="6659" w:type="dxa"/>
          </w:tcPr>
          <w:p w:rsidR="001B6E27" w:rsidRDefault="001B6E27">
            <w:r w:rsidRPr="00693C9B">
              <w:t>K-</w:t>
            </w:r>
            <w:proofErr w:type="spellStart"/>
            <w:r w:rsidRPr="00693C9B">
              <w:t>Tek</w:t>
            </w:r>
            <w:proofErr w:type="spellEnd"/>
            <w:r w:rsidRPr="00693C9B">
              <w:t xml:space="preserve"> K-152 5-Section </w:t>
            </w:r>
            <w:proofErr w:type="spellStart"/>
            <w:r w:rsidRPr="00693C9B">
              <w:t>Klassic</w:t>
            </w:r>
            <w:proofErr w:type="spellEnd"/>
            <w:r w:rsidRPr="00693C9B">
              <w:t xml:space="preserve"> Series Lightweight </w:t>
            </w:r>
            <w:proofErr w:type="spellStart"/>
            <w:r w:rsidRPr="00693C9B">
              <w:t>Boompole</w:t>
            </w:r>
            <w:proofErr w:type="spellEnd"/>
            <w:r>
              <w:t xml:space="preserve"> 12 feet</w:t>
            </w:r>
          </w:p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12</w:t>
            </w:r>
          </w:p>
        </w:tc>
        <w:tc>
          <w:tcPr>
            <w:tcW w:w="6659" w:type="dxa"/>
          </w:tcPr>
          <w:p w:rsidR="001B6E27" w:rsidRDefault="001B6E27">
            <w:r w:rsidRPr="00693C9B">
              <w:t>K-</w:t>
            </w:r>
            <w:proofErr w:type="spellStart"/>
            <w:r w:rsidRPr="00693C9B">
              <w:t>Tek</w:t>
            </w:r>
            <w:proofErr w:type="spellEnd"/>
            <w:r w:rsidRPr="00693C9B">
              <w:t xml:space="preserve"> K-202CCR 5-Section Graphite Fiber Boom Pole</w:t>
            </w:r>
            <w:r>
              <w:t xml:space="preserve"> 16 feet</w:t>
            </w:r>
          </w:p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13</w:t>
            </w:r>
          </w:p>
        </w:tc>
        <w:tc>
          <w:tcPr>
            <w:tcW w:w="6659" w:type="dxa"/>
          </w:tcPr>
          <w:p w:rsidR="001B6E27" w:rsidRDefault="001B6E27">
            <w:r w:rsidRPr="00543199">
              <w:rPr>
                <w:sz w:val="24"/>
                <w:szCs w:val="24"/>
              </w:rPr>
              <w:t>Sony NP-F970 L-ser</w:t>
            </w:r>
            <w:r>
              <w:rPr>
                <w:sz w:val="24"/>
                <w:szCs w:val="24"/>
              </w:rPr>
              <w:t xml:space="preserve">ies Info-Lithium Battery </w:t>
            </w:r>
            <w:r w:rsidRPr="00543199">
              <w:rPr>
                <w:sz w:val="24"/>
                <w:szCs w:val="24"/>
              </w:rPr>
              <w:t>(7.2v, 6300mAh)</w:t>
            </w:r>
          </w:p>
        </w:tc>
        <w:tc>
          <w:tcPr>
            <w:tcW w:w="2552" w:type="dxa"/>
          </w:tcPr>
          <w:p w:rsidR="001B6E27" w:rsidRDefault="001B6E27">
            <w:r>
              <w:t>3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14</w:t>
            </w:r>
          </w:p>
        </w:tc>
        <w:tc>
          <w:tcPr>
            <w:tcW w:w="6659" w:type="dxa"/>
          </w:tcPr>
          <w:p w:rsidR="001B6E27" w:rsidRDefault="001B6E27">
            <w:r w:rsidRPr="00FD4750">
              <w:t>Sony AC Adapter and Twin Charger For L-Series Batteries</w:t>
            </w:r>
          </w:p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15</w:t>
            </w:r>
          </w:p>
        </w:tc>
        <w:tc>
          <w:tcPr>
            <w:tcW w:w="6659" w:type="dxa"/>
          </w:tcPr>
          <w:p w:rsidR="001B6E27" w:rsidRDefault="001B6E27">
            <w:r>
              <w:t>Sony MDR-7506 Headphone</w:t>
            </w:r>
          </w:p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16</w:t>
            </w:r>
          </w:p>
        </w:tc>
        <w:tc>
          <w:tcPr>
            <w:tcW w:w="6659" w:type="dxa"/>
          </w:tcPr>
          <w:p w:rsidR="001B6E27" w:rsidRDefault="001B6E27">
            <w:r w:rsidRPr="00BF128A">
              <w:t>Transcend RDF8 U</w:t>
            </w:r>
            <w:r>
              <w:t>SB 3.1 Gen 1 Card Reader</w:t>
            </w:r>
          </w:p>
        </w:tc>
        <w:tc>
          <w:tcPr>
            <w:tcW w:w="2552" w:type="dxa"/>
          </w:tcPr>
          <w:p w:rsidR="001B6E27" w:rsidRDefault="001B6E27">
            <w:r>
              <w:t>3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17</w:t>
            </w:r>
          </w:p>
        </w:tc>
        <w:tc>
          <w:tcPr>
            <w:tcW w:w="6659" w:type="dxa"/>
          </w:tcPr>
          <w:p w:rsidR="001B6E27" w:rsidRDefault="001B6E27" w:rsidP="002634E1">
            <w:pPr>
              <w:spacing w:after="200" w:line="276" w:lineRule="auto"/>
            </w:pPr>
            <w:proofErr w:type="spellStart"/>
            <w:r w:rsidRPr="000F702C">
              <w:t>Sen</w:t>
            </w:r>
            <w:r>
              <w:t>nheiser</w:t>
            </w:r>
            <w:proofErr w:type="spellEnd"/>
            <w:r>
              <w:t xml:space="preserve"> HD 206 507364 Headphone (for Director)</w:t>
            </w:r>
          </w:p>
          <w:p w:rsidR="001B6E27" w:rsidRDefault="001B6E27"/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18</w:t>
            </w:r>
          </w:p>
        </w:tc>
        <w:tc>
          <w:tcPr>
            <w:tcW w:w="6659" w:type="dxa"/>
          </w:tcPr>
          <w:p w:rsidR="001B6E27" w:rsidRDefault="001B6E27" w:rsidP="00544200">
            <w:proofErr w:type="spellStart"/>
            <w:r>
              <w:t>Snnenheisser</w:t>
            </w:r>
            <w:proofErr w:type="spellEnd"/>
            <w:r>
              <w:t xml:space="preserve"> MKH 60-1 Lightweight short gun microphone with Cardioid Polar Pattern</w:t>
            </w:r>
          </w:p>
          <w:p w:rsidR="001B6E27" w:rsidRDefault="001B6E27" w:rsidP="00544200">
            <w:r>
              <w:tab/>
            </w:r>
          </w:p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19</w:t>
            </w:r>
          </w:p>
        </w:tc>
        <w:tc>
          <w:tcPr>
            <w:tcW w:w="6659" w:type="dxa"/>
          </w:tcPr>
          <w:p w:rsidR="001B6E27" w:rsidRDefault="001B6E27" w:rsidP="00A1547D">
            <w:proofErr w:type="spellStart"/>
            <w:r>
              <w:t>Sennenheisser</w:t>
            </w:r>
            <w:proofErr w:type="spellEnd"/>
            <w:r>
              <w:t xml:space="preserve"> MKH30-P48   RF condenser microphone with figure-of-eight pick-up pattern</w:t>
            </w:r>
          </w:p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lastRenderedPageBreak/>
              <w:t>20</w:t>
            </w:r>
          </w:p>
        </w:tc>
        <w:tc>
          <w:tcPr>
            <w:tcW w:w="6659" w:type="dxa"/>
          </w:tcPr>
          <w:p w:rsidR="001B6E27" w:rsidRDefault="001B6E27" w:rsidP="00A1547D">
            <w:proofErr w:type="spellStart"/>
            <w:r>
              <w:t>Rycote</w:t>
            </w:r>
            <w:proofErr w:type="spellEnd"/>
            <w:r>
              <w:t xml:space="preserve"> Stereo Cyclone MS Kit 12 Windshield System for </w:t>
            </w:r>
            <w:proofErr w:type="spellStart"/>
            <w:r>
              <w:t>Sennheiser</w:t>
            </w:r>
            <w:proofErr w:type="spellEnd"/>
            <w:r>
              <w:t xml:space="preserve"> MKH 30 and MKH 60</w:t>
            </w:r>
          </w:p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>
            <w:r>
              <w:t>21</w:t>
            </w:r>
          </w:p>
        </w:tc>
        <w:tc>
          <w:tcPr>
            <w:tcW w:w="6659" w:type="dxa"/>
          </w:tcPr>
          <w:p w:rsidR="001B6E27" w:rsidRDefault="001B6E27" w:rsidP="00984260">
            <w:r w:rsidRPr="00984260">
              <w:t xml:space="preserve">5-Pin Stereo XLR Female to Dual XLR Male Y-Cable </w:t>
            </w:r>
            <w:r>
              <w:t xml:space="preserve"> not less than  six meter </w:t>
            </w:r>
          </w:p>
        </w:tc>
        <w:tc>
          <w:tcPr>
            <w:tcW w:w="2552" w:type="dxa"/>
          </w:tcPr>
          <w:p w:rsidR="001B6E27" w:rsidRDefault="001B6E27">
            <w:r>
              <w:t>1</w:t>
            </w:r>
          </w:p>
        </w:tc>
      </w:tr>
      <w:tr w:rsidR="001B6E27" w:rsidTr="001B6E27">
        <w:tc>
          <w:tcPr>
            <w:tcW w:w="820" w:type="dxa"/>
          </w:tcPr>
          <w:p w:rsidR="001B6E27" w:rsidRDefault="001B6E27"/>
          <w:p w:rsidR="001B6E27" w:rsidRDefault="001B6E27">
            <w:bookmarkStart w:id="0" w:name="_GoBack"/>
            <w:bookmarkEnd w:id="0"/>
          </w:p>
          <w:p w:rsidR="001B6E27" w:rsidRDefault="001B6E27"/>
          <w:p w:rsidR="001B6E27" w:rsidRDefault="001B6E27"/>
          <w:p w:rsidR="001B6E27" w:rsidRDefault="001B6E27"/>
          <w:p w:rsidR="001B6E27" w:rsidRDefault="001B6E27"/>
        </w:tc>
        <w:tc>
          <w:tcPr>
            <w:tcW w:w="6659" w:type="dxa"/>
          </w:tcPr>
          <w:p w:rsidR="001B6E27" w:rsidRPr="008A0EA0" w:rsidRDefault="001B6E27" w:rsidP="00F169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>Cables and Accessories etc</w:t>
            </w:r>
          </w:p>
        </w:tc>
        <w:tc>
          <w:tcPr>
            <w:tcW w:w="2552" w:type="dxa"/>
          </w:tcPr>
          <w:p w:rsidR="001B6E27" w:rsidRDefault="001B6E27"/>
        </w:tc>
      </w:tr>
    </w:tbl>
    <w:p w:rsidR="00913854" w:rsidRDefault="00913854"/>
    <w:sectPr w:rsidR="00913854" w:rsidSect="00E14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3854"/>
    <w:rsid w:val="000C4FFD"/>
    <w:rsid w:val="001011CA"/>
    <w:rsid w:val="001258C9"/>
    <w:rsid w:val="00193524"/>
    <w:rsid w:val="001B6E27"/>
    <w:rsid w:val="001E484C"/>
    <w:rsid w:val="002634E1"/>
    <w:rsid w:val="00284615"/>
    <w:rsid w:val="00390B4F"/>
    <w:rsid w:val="003D1485"/>
    <w:rsid w:val="00444D00"/>
    <w:rsid w:val="004521B4"/>
    <w:rsid w:val="004554F5"/>
    <w:rsid w:val="00474714"/>
    <w:rsid w:val="00495403"/>
    <w:rsid w:val="00544200"/>
    <w:rsid w:val="005B500D"/>
    <w:rsid w:val="005D55BC"/>
    <w:rsid w:val="005D71D6"/>
    <w:rsid w:val="00624615"/>
    <w:rsid w:val="00746882"/>
    <w:rsid w:val="0078033A"/>
    <w:rsid w:val="0079578D"/>
    <w:rsid w:val="0079625D"/>
    <w:rsid w:val="007969C0"/>
    <w:rsid w:val="007B0B87"/>
    <w:rsid w:val="00821690"/>
    <w:rsid w:val="008517F3"/>
    <w:rsid w:val="008A0EA0"/>
    <w:rsid w:val="008A1FDA"/>
    <w:rsid w:val="008E07C5"/>
    <w:rsid w:val="00913854"/>
    <w:rsid w:val="00980B6E"/>
    <w:rsid w:val="00984260"/>
    <w:rsid w:val="009969CA"/>
    <w:rsid w:val="009F3972"/>
    <w:rsid w:val="00A1547D"/>
    <w:rsid w:val="00A517BD"/>
    <w:rsid w:val="00B42470"/>
    <w:rsid w:val="00B65DE2"/>
    <w:rsid w:val="00B662FB"/>
    <w:rsid w:val="00BA6799"/>
    <w:rsid w:val="00CE7374"/>
    <w:rsid w:val="00D04E8E"/>
    <w:rsid w:val="00D10B2C"/>
    <w:rsid w:val="00D534DD"/>
    <w:rsid w:val="00D953DA"/>
    <w:rsid w:val="00DA0AA9"/>
    <w:rsid w:val="00E13F53"/>
    <w:rsid w:val="00E143FA"/>
    <w:rsid w:val="00E22356"/>
    <w:rsid w:val="00E40CE9"/>
    <w:rsid w:val="00E647A1"/>
    <w:rsid w:val="00E7738C"/>
    <w:rsid w:val="00ED645C"/>
    <w:rsid w:val="00EE7EC4"/>
    <w:rsid w:val="00F16976"/>
    <w:rsid w:val="00F25F43"/>
    <w:rsid w:val="00F45E3E"/>
    <w:rsid w:val="00F52869"/>
    <w:rsid w:val="00F642BE"/>
    <w:rsid w:val="00F71EA9"/>
    <w:rsid w:val="00F73406"/>
    <w:rsid w:val="00FF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D55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hphotovideo.com/c/product/1048158-REG/lectrosonics_lmb_b1_lmb_belt_pack_transmi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2019-01-30T10:29:00Z</cp:lastPrinted>
  <dcterms:created xsi:type="dcterms:W3CDTF">2019-02-23T11:05:00Z</dcterms:created>
  <dcterms:modified xsi:type="dcterms:W3CDTF">2019-02-23T11:06:00Z</dcterms:modified>
</cp:coreProperties>
</file>